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3854" w14:textId="69529BAE" w:rsidR="00DB4D08" w:rsidRDefault="00951B43">
      <w:proofErr w:type="spellStart"/>
      <w:r w:rsidRPr="00951B43">
        <w:rPr>
          <w:rFonts w:ascii="Arial Black" w:hAnsi="Arial Black"/>
          <w:color w:val="FF0000"/>
        </w:rPr>
        <w:t>Unical</w:t>
      </w:r>
      <w:proofErr w:type="spellEnd"/>
      <w:r>
        <w:t xml:space="preserve"> YON klíma légtisztítási módszere:</w:t>
      </w:r>
      <w:r>
        <w:br/>
      </w:r>
      <w:r>
        <w:br/>
        <w:t xml:space="preserve">Ahogy az az „1- prospektus </w:t>
      </w:r>
      <w:proofErr w:type="spellStart"/>
      <w:r>
        <w:t>YON</w:t>
      </w:r>
      <w:r w:rsidR="007B5FD7">
        <w:t>_olaszul</w:t>
      </w:r>
      <w:proofErr w:type="spellEnd"/>
      <w:r>
        <w:t>”-ban látható, a természetben ennyi negatív oxigén ion van a levegőben:</w:t>
      </w:r>
      <w:r>
        <w:br/>
      </w:r>
      <w:r>
        <w:br/>
        <w:t xml:space="preserve">magas hegyekben, minden m3-nyi levegőben </w:t>
      </w:r>
      <w:r>
        <w:tab/>
      </w:r>
      <w:r>
        <w:tab/>
        <w:t>1 milliárdnyi negatív oxigén ion van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1B43">
        <w:rPr>
          <w:sz w:val="18"/>
          <w:szCs w:val="18"/>
        </w:rPr>
        <w:t>(ezért is olyan tiszta a levegő a magas hegyekben)</w:t>
      </w:r>
      <w:r>
        <w:br/>
        <w:t xml:space="preserve">tengernél, minden m3-nyi levegőben </w:t>
      </w:r>
      <w:r>
        <w:tab/>
      </w:r>
      <w:r>
        <w:tab/>
      </w:r>
      <w:r>
        <w:tab/>
        <w:t xml:space="preserve">  800 milliónyi negatív oxigén ion van</w:t>
      </w:r>
      <w:r>
        <w:br/>
        <w:t xml:space="preserve">dombokon, minden m3-nyi levegőben </w:t>
      </w:r>
      <w:r>
        <w:tab/>
      </w:r>
      <w:r>
        <w:tab/>
      </w:r>
      <w:r>
        <w:tab/>
        <w:t xml:space="preserve">  200 milliónyi negatív oxigén ion van</w:t>
      </w:r>
      <w:r>
        <w:br/>
        <w:t xml:space="preserve">városban, minden m3-nyi levegőben </w:t>
      </w:r>
      <w:r>
        <w:tab/>
      </w:r>
      <w:r>
        <w:tab/>
      </w:r>
      <w:r>
        <w:tab/>
        <w:t xml:space="preserve">    80 milliónyi negatív oxigén ion van</w:t>
      </w:r>
      <w:r>
        <w:br/>
        <w:t xml:space="preserve">helyiségekben, minden m3-nyi levegőben </w:t>
      </w:r>
      <w:r>
        <w:tab/>
      </w:r>
      <w:r>
        <w:tab/>
        <w:t xml:space="preserve">      5 milliónyi negatív oxigén ion van</w:t>
      </w:r>
      <w:r>
        <w:br/>
      </w:r>
      <w:r>
        <w:br/>
        <w:t>Ha üzemelés közben az YON klíma távirányítóján megnyomja</w:t>
      </w:r>
      <w:r w:rsidR="009A5858">
        <w:t>/bekapcsolja</w:t>
      </w:r>
      <w:r>
        <w:t xml:space="preserve"> a FRESH (azaz friss) gombot</w:t>
      </w:r>
      <w:r w:rsidR="009A5858">
        <w:t xml:space="preserve">, akkor a klíma megtisztítja a helyiség levegőjét úgy, hogy annyi negatív oxigén iont fog kifújni a levegő kifújással együtt, hogy a helyiség levegőjében </w:t>
      </w:r>
      <w:r w:rsidR="00F61EB2">
        <w:t xml:space="preserve">pár perc múlva </w:t>
      </w:r>
      <w:r w:rsidR="009A5858">
        <w:t xml:space="preserve">1500 milliárdnyi negatív oxigén ion lesz minden m3-nyi levegőben. Ez olyan rengeteg-temérdek sok-sok ion, hogy ezek az ionok ütköznek mindennel ami a helyiség levegőjében </w:t>
      </w:r>
      <w:r w:rsidR="00F61EB2">
        <w:t>lebeg</w:t>
      </w:r>
      <w:r w:rsidR="009A5858">
        <w:t xml:space="preserve">, pl. pollenekkel, atkákkal, baktériumokkal, </w:t>
      </w:r>
      <w:proofErr w:type="spellStart"/>
      <w:r w:rsidR="009A5858">
        <w:t>stb</w:t>
      </w:r>
      <w:proofErr w:type="spellEnd"/>
      <w:r w:rsidR="009A5858">
        <w:t xml:space="preserve">, </w:t>
      </w:r>
      <w:proofErr w:type="spellStart"/>
      <w:r w:rsidR="009A5858">
        <w:t>stb</w:t>
      </w:r>
      <w:proofErr w:type="spellEnd"/>
      <w:r w:rsidR="009A5858">
        <w:t>, és kisütik/</w:t>
      </w:r>
      <w:r w:rsidR="00F61EB2">
        <w:t>semlegesítik/elpusztítják</w:t>
      </w:r>
      <w:r w:rsidR="009A5858">
        <w:t xml:space="preserve"> azokat!!!</w:t>
      </w:r>
      <w:r w:rsidR="009A5858">
        <w:br/>
      </w:r>
      <w:r w:rsidR="009A5858">
        <w:br/>
        <w:t>Így 99%-ban megtisztítják a helyiség levegőjét az alábbiaktól:</w:t>
      </w:r>
      <w:r w:rsidR="009A5858">
        <w:br/>
        <w:t>- baktériumoktól és a tesztelt vírusoktól is, a 2021-es japán kutatások alapján a COVID variáció</w:t>
      </w:r>
      <w:r w:rsidR="00CC4EC1">
        <w:t>k</w:t>
      </w:r>
      <w:r w:rsidR="009A5858">
        <w:t>tól is</w:t>
      </w:r>
      <w:r w:rsidR="009A5858">
        <w:br/>
        <w:t xml:space="preserve">- allergénektől, úgy mint pollenek, gombák, spórák, állati </w:t>
      </w:r>
      <w:r w:rsidR="00CC4EC1">
        <w:t>korpa, hámszövetek, poratkák</w:t>
      </w:r>
      <w:r w:rsidR="00CC4EC1">
        <w:br/>
        <w:t>- kémiai gőzök, úgy mint szálló kémiai elemek, szmog, cigarettafüst</w:t>
      </w:r>
      <w:r w:rsidR="00CC4EC1">
        <w:br/>
        <w:t>- szagok.</w:t>
      </w:r>
      <w:r w:rsidR="00CC4EC1">
        <w:br/>
      </w:r>
      <w:r w:rsidR="00F61EB2">
        <w:br/>
      </w:r>
      <w:r w:rsidR="00564299">
        <w:t>Lényeges, hogy az YON</w:t>
      </w:r>
      <w:r w:rsidR="00F61EB2">
        <w:t xml:space="preserve"> klímában nem ion szűrő van, amit gyakran tisztogatni kellene, hanem egy elektronikus egység, ami csak pár W-ot fogyaszt és negatív oxigén ionokat bocsát ki (persze ha </w:t>
      </w:r>
      <w:r w:rsidR="00564299">
        <w:t xml:space="preserve">üzemelés közben </w:t>
      </w:r>
      <w:r w:rsidR="00F61EB2">
        <w:t>bekapcsolták azt a FRESH gomb</w:t>
      </w:r>
      <w:r w:rsidR="00564299">
        <w:t xml:space="preserve"> segítségével</w:t>
      </w:r>
      <w:r w:rsidR="00F61EB2">
        <w:t>).</w:t>
      </w:r>
      <w:r w:rsidR="00F61EB2">
        <w:br/>
      </w:r>
      <w:r w:rsidR="00F61EB2">
        <w:br/>
        <w:t>Az ionizált levegő belélegzésének jótékony hatásai vannak:</w:t>
      </w:r>
      <w:r w:rsidR="00F61EB2">
        <w:br/>
        <w:t xml:space="preserve">- csökkenti az asztma és a meghűlés és az influenza lehetőségét, </w:t>
      </w:r>
      <w:r w:rsidR="00F61EB2">
        <w:br/>
        <w:t>- csökkenti az allergiát</w:t>
      </w:r>
      <w:r w:rsidR="00F61EB2">
        <w:br/>
        <w:t>- emeli a mentális koncentráció képességet</w:t>
      </w:r>
      <w:r w:rsidR="00F61EB2">
        <w:br/>
        <w:t>- javítja az éjszakai pihenést</w:t>
      </w:r>
      <w:r w:rsidR="00F61EB2">
        <w:br/>
        <w:t>- csökkenti az ingerlékenységi és álmatlansági állapotokat</w:t>
      </w:r>
      <w:r w:rsidR="00CC4EC1">
        <w:br/>
      </w:r>
      <w:r w:rsidR="00F61EB2">
        <w:br/>
      </w:r>
      <w:r w:rsidR="00564299">
        <w:t>Fentiek alapján egyáltalán nem mindegy, hogy ki milyen klímát vesz!</w:t>
      </w:r>
      <w:r w:rsidR="00564299">
        <w:br/>
        <w:t xml:space="preserve">Döntsön Ön is az </w:t>
      </w:r>
      <w:proofErr w:type="spellStart"/>
      <w:r w:rsidR="00564299" w:rsidRPr="00564299">
        <w:rPr>
          <w:rFonts w:ascii="Arial Black" w:hAnsi="Arial Black"/>
          <w:color w:val="FF0000"/>
        </w:rPr>
        <w:t>Unical</w:t>
      </w:r>
      <w:proofErr w:type="spellEnd"/>
      <w:r w:rsidR="00564299">
        <w:t xml:space="preserve"> mellett.</w:t>
      </w:r>
      <w:r w:rsidR="00564299">
        <w:br/>
        <w:t xml:space="preserve">Ugyan nem ez a legolcsóbb klíma, pl. Toshiba kompresszor van benne, pl. a csendessége éjszakai üzemmódban csak 20 dB, sokan ezt meg sem hallják, de mi úgy tapasztaljuk, hogy egyre többen vannak olyan tudatos vevők, akik eleve </w:t>
      </w:r>
      <w:r w:rsidR="00564299" w:rsidRPr="00564299">
        <w:rPr>
          <w:u w:val="single"/>
        </w:rPr>
        <w:t>nem</w:t>
      </w:r>
      <w:r w:rsidR="00564299">
        <w:t>(!) a legolcsóbb termékeket keresik!</w:t>
      </w:r>
      <w:r w:rsidR="00564299">
        <w:br/>
      </w:r>
      <w:r w:rsidR="00564299">
        <w:br/>
        <w:t>Lépjen velünk kapcsolatba Ön is, vagy kérje</w:t>
      </w:r>
      <w:r w:rsidR="007E1E19">
        <w:t xml:space="preserve"> meg bármelyik klíma szerelőt, hogy </w:t>
      </w:r>
      <w:r w:rsidR="00564299">
        <w:t>YON klímát</w:t>
      </w:r>
      <w:r w:rsidR="007E1E19">
        <w:t xml:space="preserve"> szereljen be Önnek</w:t>
      </w:r>
      <w:r w:rsidR="00564299">
        <w:t>!</w:t>
      </w:r>
      <w:r w:rsidR="00564299">
        <w:br/>
        <w:t>unical.hu csapata</w:t>
      </w:r>
      <w:r w:rsidR="00115589">
        <w:br/>
      </w:r>
      <w:bookmarkStart w:id="0" w:name="_GoBack"/>
      <w:bookmarkEnd w:id="0"/>
    </w:p>
    <w:sectPr w:rsidR="00DB4D08" w:rsidSect="00951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08"/>
    <w:rsid w:val="00115589"/>
    <w:rsid w:val="00564299"/>
    <w:rsid w:val="007B5FD7"/>
    <w:rsid w:val="007E1E19"/>
    <w:rsid w:val="00951B43"/>
    <w:rsid w:val="009A5858"/>
    <w:rsid w:val="00CC4EC1"/>
    <w:rsid w:val="00DB4D08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D06D"/>
  <w15:chartTrackingRefBased/>
  <w15:docId w15:val="{E842930B-EA8B-488A-A182-29F3F75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4</cp:revision>
  <dcterms:created xsi:type="dcterms:W3CDTF">2021-08-24T11:37:00Z</dcterms:created>
  <dcterms:modified xsi:type="dcterms:W3CDTF">2021-08-24T12:35:00Z</dcterms:modified>
</cp:coreProperties>
</file>